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703B193F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4DE5A7F6" w:rsidR="0036338D" w:rsidRPr="00B26A69" w:rsidRDefault="00A72359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05 травня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F36A86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221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</w:t>
      </w:r>
      <w:proofErr w:type="spellStart"/>
      <w:r w:rsidRPr="00305672">
        <w:rPr>
          <w:b/>
          <w:bCs/>
          <w:sz w:val="28"/>
          <w:szCs w:val="28"/>
        </w:rPr>
        <w:t>проєктів</w:t>
      </w:r>
      <w:proofErr w:type="spellEnd"/>
      <w:r w:rsidRPr="00305672">
        <w:rPr>
          <w:b/>
          <w:bCs/>
          <w:sz w:val="28"/>
          <w:szCs w:val="28"/>
        </w:rPr>
        <w:t xml:space="preserve">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</w:t>
      </w:r>
      <w:proofErr w:type="spellStart"/>
      <w:r w:rsidRPr="00305672">
        <w:rPr>
          <w:b/>
          <w:bCs/>
          <w:sz w:val="28"/>
          <w:szCs w:val="28"/>
        </w:rPr>
        <w:t>проєктного</w:t>
      </w:r>
      <w:proofErr w:type="spellEnd"/>
      <w:r w:rsidRPr="00305672">
        <w:rPr>
          <w:b/>
          <w:bCs/>
          <w:sz w:val="28"/>
          <w:szCs w:val="28"/>
        </w:rPr>
        <w:t xml:space="preserve">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proofErr w:type="spellStart"/>
      <w:r w:rsidR="00305672" w:rsidRPr="00305672">
        <w:rPr>
          <w:b/>
          <w:bCs/>
          <w:sz w:val="28"/>
          <w:szCs w:val="28"/>
        </w:rPr>
        <w:t>Погребищенської</w:t>
      </w:r>
      <w:proofErr w:type="spellEnd"/>
      <w:r w:rsidR="00305672" w:rsidRPr="00305672">
        <w:rPr>
          <w:b/>
          <w:bCs/>
          <w:sz w:val="28"/>
          <w:szCs w:val="28"/>
        </w:rPr>
        <w:t xml:space="preserve">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34ACB058" w:rsidR="008869A9" w:rsidRPr="008869A9" w:rsidRDefault="0036338D" w:rsidP="008869A9">
      <w:pPr>
        <w:pStyle w:val="af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4CEA">
        <w:rPr>
          <w:rFonts w:ascii="Times New Roman" w:hAnsi="Times New Roman"/>
          <w:sz w:val="28"/>
          <w:szCs w:val="28"/>
        </w:rPr>
        <w:t>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proofErr w:type="spellEnd"/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326DE7">
        <w:rPr>
          <w:rFonts w:ascii="Times New Roman" w:hAnsi="Times New Roman"/>
          <w:sz w:val="28"/>
          <w:szCs w:val="28"/>
        </w:rPr>
        <w:t>27 квітня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326DE7">
        <w:rPr>
          <w:rFonts w:ascii="Times New Roman" w:hAnsi="Times New Roman"/>
          <w:sz w:val="28"/>
          <w:szCs w:val="28"/>
        </w:rPr>
        <w:t>2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="008869A9" w:rsidRPr="008869A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869A9" w:rsidRPr="008869A9">
        <w:rPr>
          <w:rFonts w:ascii="Times New Roman" w:hAnsi="Times New Roman"/>
          <w:sz w:val="28"/>
          <w:szCs w:val="28"/>
        </w:rPr>
        <w:t xml:space="preserve"> міської ради </w:t>
      </w:r>
    </w:p>
    <w:p w14:paraId="766DFD09" w14:textId="77777777" w:rsidR="00C02087" w:rsidRDefault="00C02087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1CD83645" w14:textId="535DA6FE" w:rsidR="00930C4D" w:rsidRDefault="00485500" w:rsidP="00326DE7">
      <w:pPr>
        <w:pStyle w:val="Defaul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36A86" w:rsidRPr="00930C4D">
        <w:rPr>
          <w:bCs/>
          <w:sz w:val="28"/>
          <w:szCs w:val="28"/>
        </w:rPr>
        <w:t>Внести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</w:t>
      </w:r>
      <w:proofErr w:type="spellStart"/>
      <w:r w:rsidR="00930C4D" w:rsidRPr="00930C4D">
        <w:rPr>
          <w:sz w:val="28"/>
          <w:szCs w:val="28"/>
        </w:rPr>
        <w:t>проєктів</w:t>
      </w:r>
      <w:proofErr w:type="spellEnd"/>
      <w:r w:rsidR="00930C4D" w:rsidRPr="00930C4D">
        <w:rPr>
          <w:sz w:val="28"/>
          <w:szCs w:val="28"/>
        </w:rPr>
        <w:t xml:space="preserve">, включених до  Єдиного </w:t>
      </w:r>
      <w:proofErr w:type="spellStart"/>
      <w:r w:rsidR="00930C4D" w:rsidRPr="00930C4D">
        <w:rPr>
          <w:sz w:val="28"/>
          <w:szCs w:val="28"/>
        </w:rPr>
        <w:t>проєктного</w:t>
      </w:r>
      <w:proofErr w:type="spellEnd"/>
      <w:r w:rsidR="00930C4D" w:rsidRPr="00930C4D">
        <w:rPr>
          <w:sz w:val="28"/>
          <w:szCs w:val="28"/>
        </w:rPr>
        <w:t xml:space="preserve">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</w:t>
      </w:r>
      <w:proofErr w:type="spellStart"/>
      <w:r w:rsidR="00930C4D" w:rsidRPr="00930C4D">
        <w:rPr>
          <w:sz w:val="28"/>
          <w:szCs w:val="28"/>
        </w:rPr>
        <w:t>Погребищенської</w:t>
      </w:r>
      <w:proofErr w:type="spellEnd"/>
      <w:r w:rsidR="00930C4D" w:rsidRPr="00930C4D">
        <w:rPr>
          <w:sz w:val="28"/>
          <w:szCs w:val="28"/>
        </w:rPr>
        <w:t xml:space="preserve">   міської територіальної громади на 2026рік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</w:t>
      </w:r>
      <w:proofErr w:type="spellStart"/>
      <w:r w:rsidR="000D0F7F" w:rsidRPr="000D0F7F">
        <w:rPr>
          <w:bCs/>
          <w:sz w:val="28"/>
          <w:szCs w:val="28"/>
        </w:rPr>
        <w:t>проєктного</w:t>
      </w:r>
      <w:proofErr w:type="spellEnd"/>
      <w:r w:rsidR="000D0F7F" w:rsidRPr="000D0F7F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="000D0F7F" w:rsidRPr="000D0F7F">
        <w:rPr>
          <w:bCs/>
          <w:sz w:val="28"/>
          <w:szCs w:val="28"/>
        </w:rPr>
        <w:t>Погребищенської</w:t>
      </w:r>
      <w:proofErr w:type="spellEnd"/>
      <w:r w:rsidR="000D0F7F" w:rsidRPr="000D0F7F">
        <w:rPr>
          <w:bCs/>
          <w:sz w:val="28"/>
          <w:szCs w:val="28"/>
        </w:rPr>
        <w:t xml:space="preserve">  міської територіальної громади на 2026 рік</w:t>
      </w:r>
      <w:r w:rsidR="005D5F28">
        <w:rPr>
          <w:bCs/>
          <w:sz w:val="28"/>
          <w:szCs w:val="28"/>
        </w:rPr>
        <w:t>»</w:t>
      </w:r>
      <w:r w:rsidR="00326DE7">
        <w:rPr>
          <w:bCs/>
          <w:sz w:val="28"/>
          <w:szCs w:val="28"/>
        </w:rPr>
        <w:t>,</w:t>
      </w:r>
      <w:r w:rsidR="00326DE7">
        <w:rPr>
          <w:sz w:val="28"/>
          <w:szCs w:val="28"/>
        </w:rPr>
        <w:t xml:space="preserve"> доповнивши його </w:t>
      </w:r>
      <w:proofErr w:type="spellStart"/>
      <w:r w:rsidR="00326DE7">
        <w:rPr>
          <w:sz w:val="28"/>
          <w:szCs w:val="28"/>
        </w:rPr>
        <w:t>проєктом</w:t>
      </w:r>
      <w:proofErr w:type="spellEnd"/>
      <w:r w:rsidR="00326DE7">
        <w:rPr>
          <w:sz w:val="28"/>
          <w:szCs w:val="28"/>
        </w:rPr>
        <w:t xml:space="preserve"> «</w:t>
      </w:r>
      <w:r w:rsidR="00326DE7" w:rsidRPr="00256A6B">
        <w:rPr>
          <w:rFonts w:eastAsia="Times New Roman"/>
          <w:sz w:val="28"/>
          <w:szCs w:val="28"/>
        </w:rPr>
        <w:t xml:space="preserve">Сучасний освітній простір в </w:t>
      </w:r>
      <w:proofErr w:type="spellStart"/>
      <w:r w:rsidR="00326DE7" w:rsidRPr="00256A6B">
        <w:rPr>
          <w:rFonts w:eastAsia="Times New Roman"/>
          <w:sz w:val="28"/>
          <w:szCs w:val="28"/>
        </w:rPr>
        <w:t>Погребищенському</w:t>
      </w:r>
      <w:proofErr w:type="spellEnd"/>
      <w:r w:rsidR="00326DE7" w:rsidRPr="00256A6B">
        <w:rPr>
          <w:rFonts w:eastAsia="Times New Roman"/>
          <w:sz w:val="28"/>
          <w:szCs w:val="28"/>
        </w:rPr>
        <w:t xml:space="preserve"> ліцеї №1 </w:t>
      </w:r>
      <w:proofErr w:type="spellStart"/>
      <w:r w:rsidR="00326DE7" w:rsidRPr="00256A6B">
        <w:rPr>
          <w:rFonts w:eastAsia="Times New Roman"/>
          <w:sz w:val="28"/>
          <w:szCs w:val="28"/>
        </w:rPr>
        <w:t>Погребищенської</w:t>
      </w:r>
      <w:proofErr w:type="spellEnd"/>
      <w:r w:rsidR="00326DE7" w:rsidRPr="00256A6B">
        <w:rPr>
          <w:rFonts w:eastAsia="Times New Roman"/>
          <w:sz w:val="28"/>
          <w:szCs w:val="28"/>
        </w:rPr>
        <w:t xml:space="preserve"> ТГ / Вінницької області / м. Погребище</w:t>
      </w:r>
      <w:r w:rsidR="00326DE7">
        <w:rPr>
          <w:rFonts w:eastAsia="Times New Roman"/>
          <w:sz w:val="28"/>
          <w:szCs w:val="28"/>
        </w:rPr>
        <w:t>» .</w:t>
      </w: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0C50B7F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</w:t>
      </w:r>
      <w:proofErr w:type="spellStart"/>
      <w:r w:rsidRPr="00930C4D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930C4D">
        <w:rPr>
          <w:rFonts w:ascii="Times New Roman" w:hAnsi="Times New Roman"/>
          <w:sz w:val="28"/>
          <w:szCs w:val="28"/>
        </w:rPr>
        <w:t xml:space="preserve">, включених до  Єдиного </w:t>
      </w:r>
      <w:proofErr w:type="spellStart"/>
      <w:r w:rsidRPr="00930C4D">
        <w:rPr>
          <w:rFonts w:ascii="Times New Roman" w:hAnsi="Times New Roman"/>
          <w:sz w:val="28"/>
          <w:szCs w:val="28"/>
        </w:rPr>
        <w:t>проєктного</w:t>
      </w:r>
      <w:proofErr w:type="spellEnd"/>
      <w:r w:rsidRPr="00930C4D">
        <w:rPr>
          <w:rFonts w:ascii="Times New Roman" w:hAnsi="Times New Roman"/>
          <w:sz w:val="28"/>
          <w:szCs w:val="28"/>
        </w:rPr>
        <w:t xml:space="preserve">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proofErr w:type="spellStart"/>
      <w:r w:rsidRPr="00930C4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930C4D">
        <w:rPr>
          <w:rFonts w:ascii="Times New Roman" w:hAnsi="Times New Roman"/>
          <w:sz w:val="28"/>
          <w:szCs w:val="28"/>
        </w:rPr>
        <w:t xml:space="preserve">   міської територіальної громади на 2026рік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A72359" w:rsidRDefault="00C02087" w:rsidP="00C02087">
      <w:pPr>
        <w:spacing w:after="0"/>
        <w:ind w:firstLine="5670"/>
        <w:rPr>
          <w:rFonts w:ascii="Times New Roman" w:hAnsi="Times New Roman"/>
          <w:bCs/>
          <w:color w:val="000000"/>
          <w:sz w:val="28"/>
          <w:szCs w:val="28"/>
        </w:rPr>
      </w:pPr>
      <w:r w:rsidRPr="00A72359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24C52E88" w:rsidR="00C02087" w:rsidRPr="00A72359" w:rsidRDefault="00E35405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bookmarkStart w:id="1" w:name="_GoBack"/>
      <w:bookmarkEnd w:id="1"/>
      <w:r w:rsidR="00C02087" w:rsidRPr="00A72359">
        <w:rPr>
          <w:rFonts w:ascii="Times New Roman" w:hAnsi="Times New Roman"/>
          <w:color w:val="000000"/>
          <w:sz w:val="28"/>
          <w:szCs w:val="28"/>
        </w:rPr>
        <w:t>ішення виконавчого комітету</w:t>
      </w:r>
    </w:p>
    <w:p w14:paraId="408EF80A" w14:textId="77777777" w:rsidR="00C02087" w:rsidRPr="00A72359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72359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Pr="00A72359">
        <w:rPr>
          <w:rFonts w:ascii="Times New Roman" w:hAnsi="Times New Roman"/>
          <w:color w:val="000000"/>
          <w:sz w:val="28"/>
          <w:szCs w:val="28"/>
        </w:rPr>
        <w:t xml:space="preserve">  міської  ради</w:t>
      </w:r>
    </w:p>
    <w:p w14:paraId="47CE7E6F" w14:textId="4A31B1C2" w:rsidR="00C02087" w:rsidRPr="00A72359" w:rsidRDefault="00A72359" w:rsidP="00C0208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A72359">
        <w:rPr>
          <w:rFonts w:ascii="Times New Roman" w:hAnsi="Times New Roman"/>
          <w:color w:val="000000"/>
          <w:sz w:val="28"/>
          <w:szCs w:val="28"/>
        </w:rPr>
        <w:t xml:space="preserve">05 травня </w:t>
      </w:r>
      <w:r w:rsidR="00C02087" w:rsidRPr="00A72359">
        <w:rPr>
          <w:rFonts w:ascii="Times New Roman" w:hAnsi="Times New Roman"/>
          <w:color w:val="000000"/>
          <w:sz w:val="28"/>
          <w:szCs w:val="28"/>
        </w:rPr>
        <w:t>2026 року №</w:t>
      </w:r>
      <w:r w:rsidRPr="00A72359">
        <w:rPr>
          <w:rFonts w:ascii="Times New Roman" w:hAnsi="Times New Roman"/>
          <w:color w:val="000000"/>
          <w:sz w:val="28"/>
          <w:szCs w:val="28"/>
        </w:rPr>
        <w:t xml:space="preserve"> 221</w:t>
      </w:r>
    </w:p>
    <w:p w14:paraId="57D54A41" w14:textId="77777777" w:rsidR="00C02087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C8E88F7" w14:textId="77777777" w:rsidR="00C02087" w:rsidRDefault="00C0208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проєктів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, включених до  Єдиного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проєктного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 портфелю публічних інвестицій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  міської територіальної громади на 2026 рік</w:t>
      </w:r>
    </w:p>
    <w:p w14:paraId="73292E0A" w14:textId="706F8D90" w:rsidR="00C02087" w:rsidRDefault="000D0F7F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20B6BEF6" w14:textId="77777777" w:rsidR="00326DE7" w:rsidRDefault="00326DE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3148"/>
        <w:gridCol w:w="5806"/>
      </w:tblGrid>
      <w:tr w:rsidR="00C02087" w14:paraId="49FBAF07" w14:textId="77777777" w:rsidTr="00326DE7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48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806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Назва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проєкту</w:t>
            </w:r>
            <w:proofErr w:type="spellEnd"/>
          </w:p>
        </w:tc>
      </w:tr>
      <w:tr w:rsidR="00C02087" w14:paraId="2CCF2901" w14:textId="77777777" w:rsidTr="00326DE7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8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806" w:type="dxa"/>
          </w:tcPr>
          <w:p w14:paraId="10D7406C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C02087" w14:paraId="7AED8A47" w14:textId="77777777" w:rsidTr="00326DE7">
        <w:tc>
          <w:tcPr>
            <w:tcW w:w="675" w:type="dxa"/>
          </w:tcPr>
          <w:p w14:paraId="2264E6EE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8" w:type="dxa"/>
          </w:tcPr>
          <w:p w14:paraId="13FBEA97" w14:textId="41E78DE2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30C4D">
              <w:rPr>
                <w:rFonts w:ascii="Times New Roman" w:hAnsi="Times New Roman"/>
                <w:sz w:val="28"/>
                <w:szCs w:val="28"/>
              </w:rPr>
              <w:t>160326-6C4D14FB</w:t>
            </w:r>
          </w:p>
        </w:tc>
        <w:tc>
          <w:tcPr>
            <w:tcW w:w="5806" w:type="dxa"/>
          </w:tcPr>
          <w:p w14:paraId="08FEB717" w14:textId="77777777" w:rsidR="0035603A" w:rsidRDefault="00C02087" w:rsidP="009805D8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42636A30" w14:textId="796C9A3F" w:rsidR="00C0208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Погребищенській</w:t>
            </w:r>
            <w:proofErr w:type="spellEnd"/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МТГ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02087" w14:paraId="57E763AF" w14:textId="77777777" w:rsidTr="00326DE7">
        <w:tc>
          <w:tcPr>
            <w:tcW w:w="675" w:type="dxa"/>
          </w:tcPr>
          <w:p w14:paraId="05DEB3A4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8" w:type="dxa"/>
          </w:tcPr>
          <w:p w14:paraId="4B9E5925" w14:textId="3CF9B65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806" w:type="dxa"/>
          </w:tcPr>
          <w:p w14:paraId="14CEAD9F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C02087" w14:paraId="12189EEB" w14:textId="77777777" w:rsidTr="00326DE7">
        <w:tc>
          <w:tcPr>
            <w:tcW w:w="675" w:type="dxa"/>
          </w:tcPr>
          <w:p w14:paraId="62E80FE2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48" w:type="dxa"/>
          </w:tcPr>
          <w:p w14:paraId="7BB62CBC" w14:textId="52D4A58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806" w:type="dxa"/>
          </w:tcPr>
          <w:p w14:paraId="79FD2FEE" w14:textId="77777777" w:rsidR="0035603A" w:rsidRDefault="00C02087" w:rsidP="00326DE7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77AA0A3A" w14:textId="77777777" w:rsidR="0035603A" w:rsidRDefault="00C02087" w:rsidP="00326DE7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 КЗ  "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ліцей №2 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міської ради  Вінницького району Вінницької області" за адресою: </w:t>
            </w:r>
          </w:p>
          <w:p w14:paraId="0AF91EA0" w14:textId="0124B114" w:rsidR="00C02087" w:rsidRPr="00CE1E00" w:rsidRDefault="00C02087" w:rsidP="00326DE7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Київська, 50-В,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C02087" w14:paraId="4B7F2972" w14:textId="77777777" w:rsidTr="00326DE7">
        <w:tc>
          <w:tcPr>
            <w:tcW w:w="675" w:type="dxa"/>
          </w:tcPr>
          <w:p w14:paraId="55955917" w14:textId="77777777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48" w:type="dxa"/>
          </w:tcPr>
          <w:p w14:paraId="5D879847" w14:textId="42DE42C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806" w:type="dxa"/>
          </w:tcPr>
          <w:p w14:paraId="1F61934A" w14:textId="77777777" w:rsidR="0035603A" w:rsidRDefault="00C0208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551505A3" w14:textId="77777777" w:rsidR="0035603A" w:rsidRDefault="00C0208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КЗ "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ліцей №1"  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за адресою: </w:t>
            </w:r>
          </w:p>
          <w:p w14:paraId="62E6CE24" w14:textId="7D5C32C7" w:rsidR="00C02087" w:rsidRPr="00CE1E00" w:rsidRDefault="00C0208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  <w:r w:rsidR="00326DE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326DE7" w14:paraId="17D8B0D3" w14:textId="77777777" w:rsidTr="00326DE7">
        <w:tc>
          <w:tcPr>
            <w:tcW w:w="675" w:type="dxa"/>
          </w:tcPr>
          <w:p w14:paraId="0AC695F7" w14:textId="13A9ED9D" w:rsidR="00326DE7" w:rsidRDefault="00326DE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48" w:type="dxa"/>
          </w:tcPr>
          <w:p w14:paraId="7F73D1E9" w14:textId="7C4A8006" w:rsidR="00326DE7" w:rsidRPr="00644869" w:rsidRDefault="00326DE7" w:rsidP="00326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 w:rsidRPr="00644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6A6B">
              <w:rPr>
                <w:rFonts w:ascii="Times New Roman" w:hAnsi="Times New Roman"/>
                <w:sz w:val="28"/>
                <w:szCs w:val="28"/>
              </w:rPr>
              <w:t>220426-9E036C71</w:t>
            </w:r>
            <w:r w:rsidRPr="0064486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06" w:type="dxa"/>
          </w:tcPr>
          <w:p w14:paraId="066B0E78" w14:textId="6112E52C" w:rsidR="00EE4F60" w:rsidRDefault="00326DE7" w:rsidP="00326DE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Сучасний освітній простір</w:t>
            </w:r>
          </w:p>
          <w:p w14:paraId="5DC3F54B" w14:textId="66347B4C" w:rsidR="00326DE7" w:rsidRDefault="00326DE7" w:rsidP="00326DE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Погребищенському</w:t>
            </w:r>
            <w:proofErr w:type="spellEnd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ліцеї №1 </w:t>
            </w:r>
            <w:proofErr w:type="spellStart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ТГ / Вінницької області / </w:t>
            </w:r>
          </w:p>
          <w:p w14:paraId="1948C5CB" w14:textId="3F7EAAD6" w:rsidR="00AA2E30" w:rsidRPr="00AA2E30" w:rsidRDefault="00326DE7" w:rsidP="00AA2E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м. Погребище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6865E99B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6F3C36B" w14:textId="77777777" w:rsidR="00BA77D3" w:rsidRDefault="00C02087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Начальник  відділу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</w:t>
      </w:r>
    </w:p>
    <w:p w14:paraId="5F899204" w14:textId="38274963" w:rsidR="00BA77D3" w:rsidRDefault="00C02087" w:rsidP="006B407E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розвитку, 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p w14:paraId="6DBA7842" w14:textId="0F9DEA04" w:rsidR="00627690" w:rsidRPr="001E1237" w:rsidRDefault="00C02087" w:rsidP="006B407E">
      <w:pPr>
        <w:spacing w:after="0" w:line="259" w:lineRule="auto"/>
        <w:jc w:val="both"/>
        <w:rPr>
          <w:rFonts w:ascii="Times New Roman" w:hAnsi="Times New Roman"/>
          <w:b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планування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міської  ради                                                       Оксана КРУК </w:t>
      </w: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CC"/>
    <w:rsid w:val="0008290E"/>
    <w:rsid w:val="000A143C"/>
    <w:rsid w:val="000B65A4"/>
    <w:rsid w:val="000D0F7F"/>
    <w:rsid w:val="00150B34"/>
    <w:rsid w:val="00165D42"/>
    <w:rsid w:val="00184AA9"/>
    <w:rsid w:val="001A14F9"/>
    <w:rsid w:val="001E1237"/>
    <w:rsid w:val="0021390C"/>
    <w:rsid w:val="0029041B"/>
    <w:rsid w:val="002B5A3D"/>
    <w:rsid w:val="002C0A63"/>
    <w:rsid w:val="002D094D"/>
    <w:rsid w:val="00305672"/>
    <w:rsid w:val="00326DE7"/>
    <w:rsid w:val="0035603A"/>
    <w:rsid w:val="0036338D"/>
    <w:rsid w:val="00371507"/>
    <w:rsid w:val="003A2C04"/>
    <w:rsid w:val="003D2BD5"/>
    <w:rsid w:val="003E3A2B"/>
    <w:rsid w:val="003E3BC1"/>
    <w:rsid w:val="003F6655"/>
    <w:rsid w:val="004132A6"/>
    <w:rsid w:val="00450AC3"/>
    <w:rsid w:val="00485500"/>
    <w:rsid w:val="004B5872"/>
    <w:rsid w:val="004E777F"/>
    <w:rsid w:val="00515B02"/>
    <w:rsid w:val="0057111C"/>
    <w:rsid w:val="0057489D"/>
    <w:rsid w:val="005D5F28"/>
    <w:rsid w:val="00627690"/>
    <w:rsid w:val="006717E9"/>
    <w:rsid w:val="006B407E"/>
    <w:rsid w:val="006D29DC"/>
    <w:rsid w:val="00754F3E"/>
    <w:rsid w:val="007625EE"/>
    <w:rsid w:val="0088579D"/>
    <w:rsid w:val="008869A9"/>
    <w:rsid w:val="00887494"/>
    <w:rsid w:val="00892674"/>
    <w:rsid w:val="008C75F7"/>
    <w:rsid w:val="00913DE2"/>
    <w:rsid w:val="00930C4D"/>
    <w:rsid w:val="0094439A"/>
    <w:rsid w:val="009511CC"/>
    <w:rsid w:val="009A1612"/>
    <w:rsid w:val="009B6E1A"/>
    <w:rsid w:val="009D244D"/>
    <w:rsid w:val="009F1B0F"/>
    <w:rsid w:val="00A54CEA"/>
    <w:rsid w:val="00A61B64"/>
    <w:rsid w:val="00A72359"/>
    <w:rsid w:val="00A76670"/>
    <w:rsid w:val="00AA2E30"/>
    <w:rsid w:val="00B53C0A"/>
    <w:rsid w:val="00B75E44"/>
    <w:rsid w:val="00B91D52"/>
    <w:rsid w:val="00BA77D3"/>
    <w:rsid w:val="00BB52E2"/>
    <w:rsid w:val="00BD166B"/>
    <w:rsid w:val="00BD5264"/>
    <w:rsid w:val="00BF054B"/>
    <w:rsid w:val="00BF5C6B"/>
    <w:rsid w:val="00C02087"/>
    <w:rsid w:val="00C6443E"/>
    <w:rsid w:val="00CA4B67"/>
    <w:rsid w:val="00CE1E00"/>
    <w:rsid w:val="00CE6777"/>
    <w:rsid w:val="00CF77F8"/>
    <w:rsid w:val="00D067EE"/>
    <w:rsid w:val="00D27C1C"/>
    <w:rsid w:val="00D30100"/>
    <w:rsid w:val="00DB51A7"/>
    <w:rsid w:val="00DC54B2"/>
    <w:rsid w:val="00DE0C8A"/>
    <w:rsid w:val="00DE537A"/>
    <w:rsid w:val="00E176D3"/>
    <w:rsid w:val="00E24DE8"/>
    <w:rsid w:val="00E35405"/>
    <w:rsid w:val="00E53319"/>
    <w:rsid w:val="00E63324"/>
    <w:rsid w:val="00ED3FB6"/>
    <w:rsid w:val="00EE4F60"/>
    <w:rsid w:val="00F36A86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16</cp:revision>
  <cp:lastPrinted>2026-04-27T13:02:00Z</cp:lastPrinted>
  <dcterms:created xsi:type="dcterms:W3CDTF">2026-04-27T12:07:00Z</dcterms:created>
  <dcterms:modified xsi:type="dcterms:W3CDTF">2026-05-07T07:51:00Z</dcterms:modified>
</cp:coreProperties>
</file>